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87aea0178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8a1620868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Beauficel,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4a5293ad84fd8" /><Relationship Type="http://schemas.openxmlformats.org/officeDocument/2006/relationships/numbering" Target="/word/numbering.xml" Id="R2c030a6357c14d3f" /><Relationship Type="http://schemas.openxmlformats.org/officeDocument/2006/relationships/settings" Target="/word/settings.xml" Id="Rda681d88e44e475e" /><Relationship Type="http://schemas.openxmlformats.org/officeDocument/2006/relationships/image" Target="/word/media/b6fa9852-6419-43cd-a67c-1be965cbce78.png" Id="Rcc58a16208684038" /></Relationships>
</file>