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fe1e652c1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8a8188157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Beaufort-sur-Gervanne,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3665947804ca3" /><Relationship Type="http://schemas.openxmlformats.org/officeDocument/2006/relationships/numbering" Target="/word/numbering.xml" Id="Rf16a2803c50440a7" /><Relationship Type="http://schemas.openxmlformats.org/officeDocument/2006/relationships/settings" Target="/word/settings.xml" Id="Reebe05f7fb984895" /><Relationship Type="http://schemas.openxmlformats.org/officeDocument/2006/relationships/image" Target="/word/media/cde88b24-38bf-4927-bc15-1d835f0d49b3.png" Id="Rd378a81881574d38" /></Relationships>
</file>