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a89b22eba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8e56e5b72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Beaufou,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9403831a84a07" /><Relationship Type="http://schemas.openxmlformats.org/officeDocument/2006/relationships/numbering" Target="/word/numbering.xml" Id="R43995d47f4b14e72" /><Relationship Type="http://schemas.openxmlformats.org/officeDocument/2006/relationships/settings" Target="/word/settings.xml" Id="R60f6151ecfaf4a81" /><Relationship Type="http://schemas.openxmlformats.org/officeDocument/2006/relationships/image" Target="/word/media/44f4c044-5800-4587-b87e-758e4bcd403a.png" Id="R6c48e56e5b724095" /></Relationships>
</file>