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70fe48c3b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44108e7f9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7d75b64824f66" /><Relationship Type="http://schemas.openxmlformats.org/officeDocument/2006/relationships/numbering" Target="/word/numbering.xml" Id="Ra8e41c813d7d4f52" /><Relationship Type="http://schemas.openxmlformats.org/officeDocument/2006/relationships/settings" Target="/word/settings.xml" Id="Rf16e68a0e9d34684" /><Relationship Type="http://schemas.openxmlformats.org/officeDocument/2006/relationships/image" Target="/word/media/e5ab4d52-abdc-441d-8319-7144825f587f.png" Id="Rbce44108e7f94fe3" /></Relationships>
</file>