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b3c611c91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53ac41221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Beaugency,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5140a18bf49f2" /><Relationship Type="http://schemas.openxmlformats.org/officeDocument/2006/relationships/numbering" Target="/word/numbering.xml" Id="R210feced92dd478c" /><Relationship Type="http://schemas.openxmlformats.org/officeDocument/2006/relationships/settings" Target="/word/settings.xml" Id="R744f74db8cc44860" /><Relationship Type="http://schemas.openxmlformats.org/officeDocument/2006/relationships/image" Target="/word/media/d33e368a-277e-4c49-b041-56fc7511ff57.png" Id="R7ad53ac412214426" /></Relationships>
</file>