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dc9e77480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098889bb1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4f95d5cd740d0" /><Relationship Type="http://schemas.openxmlformats.org/officeDocument/2006/relationships/numbering" Target="/word/numbering.xml" Id="R58d3599468fe4848" /><Relationship Type="http://schemas.openxmlformats.org/officeDocument/2006/relationships/settings" Target="/word/settings.xml" Id="R5b14f7d545484f93" /><Relationship Type="http://schemas.openxmlformats.org/officeDocument/2006/relationships/image" Target="/word/media/cc41eb47-dde6-435f-b264-7f5d8b9d0542.png" Id="R50e098889bb14e1d" /></Relationships>
</file>