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6d464dc3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92870033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Beaulieu-les-Loches,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7c9b862b4772" /><Relationship Type="http://schemas.openxmlformats.org/officeDocument/2006/relationships/numbering" Target="/word/numbering.xml" Id="Rd9bf1e46207a476c" /><Relationship Type="http://schemas.openxmlformats.org/officeDocument/2006/relationships/settings" Target="/word/settings.xml" Id="R293bc6902ab944ab" /><Relationship Type="http://schemas.openxmlformats.org/officeDocument/2006/relationships/image" Target="/word/media/3b3a546f-1200-4fe3-92d5-d165bc822622.png" Id="Rafbd928700334e5f" /></Relationships>
</file>