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926224d20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4d0123a28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Beaulieux,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df9b8643e495d" /><Relationship Type="http://schemas.openxmlformats.org/officeDocument/2006/relationships/numbering" Target="/word/numbering.xml" Id="Rdfd3b747bf324e42" /><Relationship Type="http://schemas.openxmlformats.org/officeDocument/2006/relationships/settings" Target="/word/settings.xml" Id="R2087f571784c4873" /><Relationship Type="http://schemas.openxmlformats.org/officeDocument/2006/relationships/image" Target="/word/media/7a23dc29-0f91-49f9-9e4f-11e948c289c5.png" Id="R3a54d0123a284c22" /></Relationships>
</file>