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920611f4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6076ce7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3eac17b542eb" /><Relationship Type="http://schemas.openxmlformats.org/officeDocument/2006/relationships/numbering" Target="/word/numbering.xml" Id="R10a759f3a44b442c" /><Relationship Type="http://schemas.openxmlformats.org/officeDocument/2006/relationships/settings" Target="/word/settings.xml" Id="R7157bef05af4481f" /><Relationship Type="http://schemas.openxmlformats.org/officeDocument/2006/relationships/image" Target="/word/media/878d245d-75e3-4f3a-a719-95263fa7a733.png" Id="Rb9c46076ce784260" /></Relationships>
</file>