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c81fdf50e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a3d6cbadb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Beaumont-du-Ventoux,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374ffccea405a" /><Relationship Type="http://schemas.openxmlformats.org/officeDocument/2006/relationships/numbering" Target="/word/numbering.xml" Id="R5ac123db06934466" /><Relationship Type="http://schemas.openxmlformats.org/officeDocument/2006/relationships/settings" Target="/word/settings.xml" Id="Rfac91d56e69e43d8" /><Relationship Type="http://schemas.openxmlformats.org/officeDocument/2006/relationships/image" Target="/word/media/82016d97-b9b0-4123-9780-42fd6ce22cdf.png" Id="R596a3d6cbadb4fba" /></Relationships>
</file>