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5b058ee17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48edfb692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Beaumont-en-Diois,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637cd654e4902" /><Relationship Type="http://schemas.openxmlformats.org/officeDocument/2006/relationships/numbering" Target="/word/numbering.xml" Id="Ra7d0c089a5f74b89" /><Relationship Type="http://schemas.openxmlformats.org/officeDocument/2006/relationships/settings" Target="/word/settings.xml" Id="Rdc674d9a0cd64939" /><Relationship Type="http://schemas.openxmlformats.org/officeDocument/2006/relationships/image" Target="/word/media/d55182f7-4ea9-4251-9732-f2c868e06b3e.png" Id="Rb0948edfb6924080" /></Relationships>
</file>