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9e4f861e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d0db3968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Beaumont-le-Hareng,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06fec03846db" /><Relationship Type="http://schemas.openxmlformats.org/officeDocument/2006/relationships/numbering" Target="/word/numbering.xml" Id="R1851bc882d314c7e" /><Relationship Type="http://schemas.openxmlformats.org/officeDocument/2006/relationships/settings" Target="/word/settings.xml" Id="R993330e8620c411a" /><Relationship Type="http://schemas.openxmlformats.org/officeDocument/2006/relationships/image" Target="/word/media/3a8db92d-1e12-435d-b7ef-2cc42e2208d4.png" Id="R77ed0db3968d4e01" /></Relationships>
</file>