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2d83741ed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e54c7920b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Beaumont-Pied-de-Boeuf,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9a9b3224a44b6" /><Relationship Type="http://schemas.openxmlformats.org/officeDocument/2006/relationships/numbering" Target="/word/numbering.xml" Id="Re7f1d19a2e2044b6" /><Relationship Type="http://schemas.openxmlformats.org/officeDocument/2006/relationships/settings" Target="/word/settings.xml" Id="Rdf0ea40a8ba24fa1" /><Relationship Type="http://schemas.openxmlformats.org/officeDocument/2006/relationships/image" Target="/word/media/e721ec86-18ef-4832-ba96-73fd2fa1add3.png" Id="R814e54c7920b4084" /></Relationships>
</file>