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29b55323e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cdbd2664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Beaumont-sur-Vingeanne,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d57c05ba04eb7" /><Relationship Type="http://schemas.openxmlformats.org/officeDocument/2006/relationships/numbering" Target="/word/numbering.xml" Id="Re565fa11c0a248cd" /><Relationship Type="http://schemas.openxmlformats.org/officeDocument/2006/relationships/settings" Target="/word/settings.xml" Id="R16b09ca473fe4e4a" /><Relationship Type="http://schemas.openxmlformats.org/officeDocument/2006/relationships/image" Target="/word/media/f49f7531-fb01-4018-ad55-d628225ef689.png" Id="Rcb8cdbd266404af5" /></Relationships>
</file>