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9cf08f4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e2f0d92d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Beautor,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ee3bd6c24c2c" /><Relationship Type="http://schemas.openxmlformats.org/officeDocument/2006/relationships/numbering" Target="/word/numbering.xml" Id="R294e695643274bbd" /><Relationship Type="http://schemas.openxmlformats.org/officeDocument/2006/relationships/settings" Target="/word/settings.xml" Id="Rddebe2f4f83c4e50" /><Relationship Type="http://schemas.openxmlformats.org/officeDocument/2006/relationships/image" Target="/word/media/3eb21768-30f0-4de7-8ba1-6bfec8c02ab2.png" Id="Rbaae2f0d92d34d53" /></Relationships>
</file>