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7aa3e4792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b0da05bc1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4dfc02e5495c" /><Relationship Type="http://schemas.openxmlformats.org/officeDocument/2006/relationships/numbering" Target="/word/numbering.xml" Id="R1aee3786457743d4" /><Relationship Type="http://schemas.openxmlformats.org/officeDocument/2006/relationships/settings" Target="/word/settings.xml" Id="R6e55ac43d5534785" /><Relationship Type="http://schemas.openxmlformats.org/officeDocument/2006/relationships/image" Target="/word/media/f4feb219-1427-4da0-b5e0-b007ef5f9923.png" Id="R67ab0da05bc14593" /></Relationships>
</file>