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c5deb14ad448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9b972ab79944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Bechade,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b2be75635a449b" /><Relationship Type="http://schemas.openxmlformats.org/officeDocument/2006/relationships/numbering" Target="/word/numbering.xml" Id="R7c01e3880ebd4cad" /><Relationship Type="http://schemas.openxmlformats.org/officeDocument/2006/relationships/settings" Target="/word/settings.xml" Id="R4cbd499deeac4f66" /><Relationship Type="http://schemas.openxmlformats.org/officeDocument/2006/relationships/image" Target="/word/media/acb374e7-2f39-4359-a7aa-a5a89e84dcb0.png" Id="Reb9b972ab79944db" /></Relationships>
</file>