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fc8148b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9aae0924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Becheresse,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ffbacb19f4ed0" /><Relationship Type="http://schemas.openxmlformats.org/officeDocument/2006/relationships/numbering" Target="/word/numbering.xml" Id="R8458600f4c454652" /><Relationship Type="http://schemas.openxmlformats.org/officeDocument/2006/relationships/settings" Target="/word/settings.xml" Id="R5622b5738b804636" /><Relationship Type="http://schemas.openxmlformats.org/officeDocument/2006/relationships/image" Target="/word/media/995f6ef6-00ac-4dfa-b858-4e1764419cf2.png" Id="R3929aae092414e7d" /></Relationships>
</file>