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741fd07e8a44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c75190c17248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Bechy,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3bc0c108f840d8" /><Relationship Type="http://schemas.openxmlformats.org/officeDocument/2006/relationships/numbering" Target="/word/numbering.xml" Id="R49ca33628ad34143" /><Relationship Type="http://schemas.openxmlformats.org/officeDocument/2006/relationships/settings" Target="/word/settings.xml" Id="Rced4188e80714171" /><Relationship Type="http://schemas.openxmlformats.org/officeDocument/2006/relationships/image" Target="/word/media/a5ce3abe-adc9-4692-933d-bf4efb1f2bba.png" Id="Rb9c75190c1724820" /></Relationships>
</file>