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c981525c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8973d8079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8a40781c84a64" /><Relationship Type="http://schemas.openxmlformats.org/officeDocument/2006/relationships/numbering" Target="/word/numbering.xml" Id="Rdd43135e731f4733" /><Relationship Type="http://schemas.openxmlformats.org/officeDocument/2006/relationships/settings" Target="/word/settings.xml" Id="R66984f07c8ba4c9e" /><Relationship Type="http://schemas.openxmlformats.org/officeDocument/2006/relationships/image" Target="/word/media/0e82ad4a-d2d7-41fa-9bb8-71c70667f21a.png" Id="Rf3c8973d80794e7a" /></Relationships>
</file>