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6b48d817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90aa9c1e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182cf5a84772" /><Relationship Type="http://schemas.openxmlformats.org/officeDocument/2006/relationships/numbering" Target="/word/numbering.xml" Id="Rc2673416939b4959" /><Relationship Type="http://schemas.openxmlformats.org/officeDocument/2006/relationships/settings" Target="/word/settings.xml" Id="R51da47cefcb04085" /><Relationship Type="http://schemas.openxmlformats.org/officeDocument/2006/relationships/image" Target="/word/media/3f7e650a-d38d-448f-80f5-bbc256f2cb2a.png" Id="R9c390aa9c1ec4fb5" /></Relationships>
</file>