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0f0cb62c1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d8eedf0d8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Behlenheim,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0af2be59342e3" /><Relationship Type="http://schemas.openxmlformats.org/officeDocument/2006/relationships/numbering" Target="/word/numbering.xml" Id="R198471dec46140e5" /><Relationship Type="http://schemas.openxmlformats.org/officeDocument/2006/relationships/settings" Target="/word/settings.xml" Id="R231b34ba01bf483c" /><Relationship Type="http://schemas.openxmlformats.org/officeDocument/2006/relationships/image" Target="/word/media/237a0394-838b-4f47-92df-e8f818ce9740.png" Id="R92ad8eedf0d84020" /></Relationships>
</file>