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403dbabd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ed788b01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62e4f1f074e4e" /><Relationship Type="http://schemas.openxmlformats.org/officeDocument/2006/relationships/numbering" Target="/word/numbering.xml" Id="R2f579f0fb83a4906" /><Relationship Type="http://schemas.openxmlformats.org/officeDocument/2006/relationships/settings" Target="/word/settings.xml" Id="R755923a98cef42f7" /><Relationship Type="http://schemas.openxmlformats.org/officeDocument/2006/relationships/image" Target="/word/media/555f6b94-867c-4ce2-8618-e80224c82bc3.png" Id="R300ed788b01e4d35" /></Relationships>
</file>