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b131ece06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49bc8563a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Belaitre,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6648574264589" /><Relationship Type="http://schemas.openxmlformats.org/officeDocument/2006/relationships/numbering" Target="/word/numbering.xml" Id="R618bbc51dd7b443b" /><Relationship Type="http://schemas.openxmlformats.org/officeDocument/2006/relationships/settings" Target="/word/settings.xml" Id="Re1de9980af804874" /><Relationship Type="http://schemas.openxmlformats.org/officeDocument/2006/relationships/image" Target="/word/media/3b075bec-6ad6-4430-98d1-3c16fd6a4b50.png" Id="R80c49bc8563a44e9" /></Relationships>
</file>