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9586fcc7d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bba007bd2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bb7b8829d4cee" /><Relationship Type="http://schemas.openxmlformats.org/officeDocument/2006/relationships/numbering" Target="/word/numbering.xml" Id="R5f4c4f6a81764c33" /><Relationship Type="http://schemas.openxmlformats.org/officeDocument/2006/relationships/settings" Target="/word/settings.xml" Id="R6fbf6bb21ba2493d" /><Relationship Type="http://schemas.openxmlformats.org/officeDocument/2006/relationships/image" Target="/word/media/00466849-dc2e-404a-bd0f-ac25da61bda4.png" Id="Rfa3bba007bd24c88" /></Relationships>
</file>