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69e1ef675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743af1c61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Belfonds,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5ff27aaab40e4" /><Relationship Type="http://schemas.openxmlformats.org/officeDocument/2006/relationships/numbering" Target="/word/numbering.xml" Id="R65d676dd188e436b" /><Relationship Type="http://schemas.openxmlformats.org/officeDocument/2006/relationships/settings" Target="/word/settings.xml" Id="Rcabbcf0622134908" /><Relationship Type="http://schemas.openxmlformats.org/officeDocument/2006/relationships/image" Target="/word/media/d7ca772e-f9b5-476d-aafe-91e9676773c0.png" Id="R255743af1c614771" /></Relationships>
</file>