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ed793b361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ff89190be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Bellacaud,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b5ef117c34941" /><Relationship Type="http://schemas.openxmlformats.org/officeDocument/2006/relationships/numbering" Target="/word/numbering.xml" Id="Rbed70555bdcd4e3f" /><Relationship Type="http://schemas.openxmlformats.org/officeDocument/2006/relationships/settings" Target="/word/settings.xml" Id="Rc39657a70f434b1f" /><Relationship Type="http://schemas.openxmlformats.org/officeDocument/2006/relationships/image" Target="/word/media/7404b7bb-3088-4d99-9423-9308776408ad.png" Id="R3baff89190be43d3" /></Relationships>
</file>