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e9016d40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64e606b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3906a9f5944a9" /><Relationship Type="http://schemas.openxmlformats.org/officeDocument/2006/relationships/numbering" Target="/word/numbering.xml" Id="R51a207cefb1545c2" /><Relationship Type="http://schemas.openxmlformats.org/officeDocument/2006/relationships/settings" Target="/word/settings.xml" Id="R81c6a5285d0e43d3" /><Relationship Type="http://schemas.openxmlformats.org/officeDocument/2006/relationships/image" Target="/word/media/c857625b-9ea6-435a-b5e4-83da553e55df.png" Id="Raa7064e606bd4518" /></Relationships>
</file>