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acc3b422d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acc9a8743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 Combe,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e9ab95c79413a" /><Relationship Type="http://schemas.openxmlformats.org/officeDocument/2006/relationships/numbering" Target="/word/numbering.xml" Id="R13d6cf35fdf84009" /><Relationship Type="http://schemas.openxmlformats.org/officeDocument/2006/relationships/settings" Target="/word/settings.xml" Id="R5a0ae7b37ee74ee1" /><Relationship Type="http://schemas.openxmlformats.org/officeDocument/2006/relationships/image" Target="/word/media/081e7c2e-a40d-4d24-b570-7cc3548fa394.png" Id="R59cacc9a87434bea" /></Relationships>
</file>