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74bd555e814b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2d6fefed6e49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Belle-Plagne,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af843e2faf4b5d" /><Relationship Type="http://schemas.openxmlformats.org/officeDocument/2006/relationships/numbering" Target="/word/numbering.xml" Id="R332953310c12430f" /><Relationship Type="http://schemas.openxmlformats.org/officeDocument/2006/relationships/settings" Target="/word/settings.xml" Id="Raa3a4dba1fd24f18" /><Relationship Type="http://schemas.openxmlformats.org/officeDocument/2006/relationships/image" Target="/word/media/5714d5c6-3fef-42bc-8da5-08e03fb13439.png" Id="Ra22d6fefed6e49eb" /></Relationships>
</file>