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bb29c6ba6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99a9a9ac9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Bellefaye,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7eba281a74816" /><Relationship Type="http://schemas.openxmlformats.org/officeDocument/2006/relationships/numbering" Target="/word/numbering.xml" Id="R6ea80ab8d77b43f8" /><Relationship Type="http://schemas.openxmlformats.org/officeDocument/2006/relationships/settings" Target="/word/settings.xml" Id="Re04deb2414f44d46" /><Relationship Type="http://schemas.openxmlformats.org/officeDocument/2006/relationships/image" Target="/word/media/cf20a659-689f-499f-875c-17999a36214d.png" Id="Rb8e99a9a9ac941b6" /></Relationships>
</file>