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684e0080d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4137e2372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Bellenglise,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57697cc044b07" /><Relationship Type="http://schemas.openxmlformats.org/officeDocument/2006/relationships/numbering" Target="/word/numbering.xml" Id="R97598dfeed1344bf" /><Relationship Type="http://schemas.openxmlformats.org/officeDocument/2006/relationships/settings" Target="/word/settings.xml" Id="R664ddc042b0d4a86" /><Relationship Type="http://schemas.openxmlformats.org/officeDocument/2006/relationships/image" Target="/word/media/2c00ab41-9d2e-4d0d-a4ae-6b282a7d9da0.png" Id="Red14137e237240fd" /></Relationships>
</file>