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72da3539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55e80bfd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faa0949d74f14" /><Relationship Type="http://schemas.openxmlformats.org/officeDocument/2006/relationships/numbering" Target="/word/numbering.xml" Id="Rdd5e0976c5864185" /><Relationship Type="http://schemas.openxmlformats.org/officeDocument/2006/relationships/settings" Target="/word/settings.xml" Id="Rae544266c18c422b" /><Relationship Type="http://schemas.openxmlformats.org/officeDocument/2006/relationships/image" Target="/word/media/6602d66b-2d1d-47d4-994f-5db34dbc43b6.png" Id="R48955e80bfd64131" /></Relationships>
</file>