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59cb97d5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74ed8180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ec75a4114dfd" /><Relationship Type="http://schemas.openxmlformats.org/officeDocument/2006/relationships/numbering" Target="/word/numbering.xml" Id="Rc8e448332a2f491f" /><Relationship Type="http://schemas.openxmlformats.org/officeDocument/2006/relationships/settings" Target="/word/settings.xml" Id="R7c10eed9c59a4869" /><Relationship Type="http://schemas.openxmlformats.org/officeDocument/2006/relationships/image" Target="/word/media/d0c0568a-bd30-40e9-a3cf-8d4aff4eb47f.png" Id="Rc0d74ed818084a34" /></Relationships>
</file>