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754221df4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6a4dbdba2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Belmont-Tramonet,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ff686988847c3" /><Relationship Type="http://schemas.openxmlformats.org/officeDocument/2006/relationships/numbering" Target="/word/numbering.xml" Id="Re5194b54d5ad4d8d" /><Relationship Type="http://schemas.openxmlformats.org/officeDocument/2006/relationships/settings" Target="/word/settings.xml" Id="R92178bb4124a4b82" /><Relationship Type="http://schemas.openxmlformats.org/officeDocument/2006/relationships/image" Target="/word/media/7c914a8e-9572-485b-857c-a841b0e039f8.png" Id="Rd316a4dbdba243ba" /></Relationships>
</file>