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9b95b04f0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daf0fe4d80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Belonchamp,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9e0b797814228" /><Relationship Type="http://schemas.openxmlformats.org/officeDocument/2006/relationships/numbering" Target="/word/numbering.xml" Id="R4742de8c7acf4852" /><Relationship Type="http://schemas.openxmlformats.org/officeDocument/2006/relationships/settings" Target="/word/settings.xml" Id="R2d9756762f034af9" /><Relationship Type="http://schemas.openxmlformats.org/officeDocument/2006/relationships/image" Target="/word/media/e44abcee-9493-4093-8abe-f4ce51c4de3b.png" Id="R9cdaf0fe4d804a03" /></Relationships>
</file>