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a370985af349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a8977e94b947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Benac,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241d8e52b8481b" /><Relationship Type="http://schemas.openxmlformats.org/officeDocument/2006/relationships/numbering" Target="/word/numbering.xml" Id="R7ab8f2797da444fa" /><Relationship Type="http://schemas.openxmlformats.org/officeDocument/2006/relationships/settings" Target="/word/settings.xml" Id="R5e80018e7f11449e" /><Relationship Type="http://schemas.openxmlformats.org/officeDocument/2006/relationships/image" Target="/word/media/d483d476-3e3b-4715-91be-4c938efbc630.png" Id="Rdba8977e94b947d8" /></Relationships>
</file>