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cbaef54ee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eb1f063bc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d2c397a004e30" /><Relationship Type="http://schemas.openxmlformats.org/officeDocument/2006/relationships/numbering" Target="/word/numbering.xml" Id="Re99299a45b4545d1" /><Relationship Type="http://schemas.openxmlformats.org/officeDocument/2006/relationships/settings" Target="/word/settings.xml" Id="R9b3872a81391472c" /><Relationship Type="http://schemas.openxmlformats.org/officeDocument/2006/relationships/image" Target="/word/media/aef21706-b043-4591-b955-1c9196c75977.png" Id="Rfbdeb1f063bc43ba" /></Relationships>
</file>