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027927047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a7230605d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2e6d307d84f8f" /><Relationship Type="http://schemas.openxmlformats.org/officeDocument/2006/relationships/numbering" Target="/word/numbering.xml" Id="R721fa54fb2d84dac" /><Relationship Type="http://schemas.openxmlformats.org/officeDocument/2006/relationships/settings" Target="/word/settings.xml" Id="R4913c2bd432241dd" /><Relationship Type="http://schemas.openxmlformats.org/officeDocument/2006/relationships/image" Target="/word/media/0c6e1e8f-c020-4ec8-b486-89b39dcadbf4.png" Id="R52ea7230605d481b" /></Relationships>
</file>