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efb4db333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2976d7324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Bendejun,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08a94093945ac" /><Relationship Type="http://schemas.openxmlformats.org/officeDocument/2006/relationships/numbering" Target="/word/numbering.xml" Id="R4bf6055450264e64" /><Relationship Type="http://schemas.openxmlformats.org/officeDocument/2006/relationships/settings" Target="/word/settings.xml" Id="Re2801232ee084901" /><Relationship Type="http://schemas.openxmlformats.org/officeDocument/2006/relationships/image" Target="/word/media/a649b6c5-699d-4578-8501-863e46d29dff.png" Id="R94f2976d73244f24" /></Relationships>
</file>