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c4f40d6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3ba5648e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Benesse-Maremne,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c60051d84718" /><Relationship Type="http://schemas.openxmlformats.org/officeDocument/2006/relationships/numbering" Target="/word/numbering.xml" Id="Rf1c56f7f25ca417a" /><Relationship Type="http://schemas.openxmlformats.org/officeDocument/2006/relationships/settings" Target="/word/settings.xml" Id="R4c79fed00c0e4a09" /><Relationship Type="http://schemas.openxmlformats.org/officeDocument/2006/relationships/image" Target="/word/media/e995817c-31bc-4af6-bb96-dab70074f6ed.png" Id="R59613ba5648e46bb" /></Relationships>
</file>