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b90a09184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e59b53313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451bd6ff54de1" /><Relationship Type="http://schemas.openxmlformats.org/officeDocument/2006/relationships/numbering" Target="/word/numbering.xml" Id="R4d292f275dc140e9" /><Relationship Type="http://schemas.openxmlformats.org/officeDocument/2006/relationships/settings" Target="/word/settings.xml" Id="R4bc46e6e1c214ca0" /><Relationship Type="http://schemas.openxmlformats.org/officeDocument/2006/relationships/image" Target="/word/media/4e5cbd4e-6933-431c-b6d7-70b29f60f594.png" Id="R120e59b533134fe0" /></Relationships>
</file>