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825cccb17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44db104d5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Benoitville,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c4b9c65834ac5" /><Relationship Type="http://schemas.openxmlformats.org/officeDocument/2006/relationships/numbering" Target="/word/numbering.xml" Id="R424978c08ee14d2e" /><Relationship Type="http://schemas.openxmlformats.org/officeDocument/2006/relationships/settings" Target="/word/settings.xml" Id="R14c15471e9c245a6" /><Relationship Type="http://schemas.openxmlformats.org/officeDocument/2006/relationships/image" Target="/word/media/38e81423-98e4-4739-85cd-284880dc9f97.png" Id="R9ac44db104d540f2" /></Relationships>
</file>