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693c16416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6de2036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Berclau,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eb5e50dd949fa" /><Relationship Type="http://schemas.openxmlformats.org/officeDocument/2006/relationships/numbering" Target="/word/numbering.xml" Id="Rf5ef86671ef24427" /><Relationship Type="http://schemas.openxmlformats.org/officeDocument/2006/relationships/settings" Target="/word/settings.xml" Id="R19a9ae78ced64ed4" /><Relationship Type="http://schemas.openxmlformats.org/officeDocument/2006/relationships/image" Target="/word/media/b17830cd-8ddb-4525-9987-d8383813c837.png" Id="R7bc26de2036d4249" /></Relationships>
</file>