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5e8c1d43f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8db3460f6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3a8c78f449bc" /><Relationship Type="http://schemas.openxmlformats.org/officeDocument/2006/relationships/numbering" Target="/word/numbering.xml" Id="Rd6a6a6e2468449d9" /><Relationship Type="http://schemas.openxmlformats.org/officeDocument/2006/relationships/settings" Target="/word/settings.xml" Id="R466824a7aa1348e4" /><Relationship Type="http://schemas.openxmlformats.org/officeDocument/2006/relationships/image" Target="/word/media/533ad7f8-ce98-4057-8b9f-1640e52d42e5.png" Id="R50f8db3460f641e0" /></Relationships>
</file>