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0ae9681a5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a5906edda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Bermerain,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05d9fad3445b2" /><Relationship Type="http://schemas.openxmlformats.org/officeDocument/2006/relationships/numbering" Target="/word/numbering.xml" Id="R5d7ff087e51a44f2" /><Relationship Type="http://schemas.openxmlformats.org/officeDocument/2006/relationships/settings" Target="/word/settings.xml" Id="Rac2d8790ae964570" /><Relationship Type="http://schemas.openxmlformats.org/officeDocument/2006/relationships/image" Target="/word/media/ff6f4bb4-79b7-4941-8cb1-9af25a098c24.png" Id="R8dea5906edda4cce" /></Relationships>
</file>