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d20e66654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17fbdab0f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Bernai,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9f89d20a143e7" /><Relationship Type="http://schemas.openxmlformats.org/officeDocument/2006/relationships/numbering" Target="/word/numbering.xml" Id="Rfe166519569c4f96" /><Relationship Type="http://schemas.openxmlformats.org/officeDocument/2006/relationships/settings" Target="/word/settings.xml" Id="R1e0fe9878978401d" /><Relationship Type="http://schemas.openxmlformats.org/officeDocument/2006/relationships/image" Target="/word/media/9eba74ad-00b6-414a-bb65-fdddf5f1bcc1.png" Id="Rb2317fbdab0f4533" /></Relationships>
</file>