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39957bba1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e2fd415ca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b0dd79a3d4232" /><Relationship Type="http://schemas.openxmlformats.org/officeDocument/2006/relationships/numbering" Target="/word/numbering.xml" Id="Rf1776f9fc7c34b1a" /><Relationship Type="http://schemas.openxmlformats.org/officeDocument/2006/relationships/settings" Target="/word/settings.xml" Id="R33709015dc7642c0" /><Relationship Type="http://schemas.openxmlformats.org/officeDocument/2006/relationships/image" Target="/word/media/a0d09ab6-17a5-4943-b970-f89d7d785c51.png" Id="R546e2fd415ca4611" /></Relationships>
</file>