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9ed0ca4ec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57cbce0c0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7890d5ce547dd" /><Relationship Type="http://schemas.openxmlformats.org/officeDocument/2006/relationships/numbering" Target="/word/numbering.xml" Id="Rcc1c8c8748fc427e" /><Relationship Type="http://schemas.openxmlformats.org/officeDocument/2006/relationships/settings" Target="/word/settings.xml" Id="R67e1371dcdfc4cd4" /><Relationship Type="http://schemas.openxmlformats.org/officeDocument/2006/relationships/image" Target="/word/media/58e226a8-7f72-450e-a3e4-4b47f5d8d38b.png" Id="Ree557cbce0c04b00" /></Relationships>
</file>