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16272af18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159731e5f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08d17a6f04c27" /><Relationship Type="http://schemas.openxmlformats.org/officeDocument/2006/relationships/numbering" Target="/word/numbering.xml" Id="R73aaa31bec614542" /><Relationship Type="http://schemas.openxmlformats.org/officeDocument/2006/relationships/settings" Target="/word/settings.xml" Id="R43aff1423549463c" /><Relationship Type="http://schemas.openxmlformats.org/officeDocument/2006/relationships/image" Target="/word/media/c5056488-2fa5-4acc-9ef1-34f3f8624451.png" Id="R56d159731e5f4054" /></Relationships>
</file>